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0C18" w14:textId="77777777" w:rsidR="00B8174B" w:rsidRPr="00FA60E9" w:rsidRDefault="00B8174B" w:rsidP="00B8174B">
      <w:pPr>
        <w:pStyle w:val="FPMredflyer"/>
        <w:jc w:val="left"/>
        <w:rPr>
          <w:rFonts w:ascii="Arial" w:hAnsi="Arial" w:cs="Arial"/>
          <w:color w:val="000000"/>
          <w:sz w:val="22"/>
          <w:szCs w:val="22"/>
        </w:rPr>
      </w:pPr>
      <w:r w:rsidRPr="00FA60E9">
        <w:rPr>
          <w:rFonts w:ascii="Arial" w:hAnsi="Arial" w:cs="Arial"/>
          <w:color w:val="000000"/>
          <w:sz w:val="22"/>
          <w:szCs w:val="22"/>
        </w:rPr>
        <w:t>COMPLAINT FORM</w:t>
      </w:r>
    </w:p>
    <w:p w14:paraId="2924ED81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8B84037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Patient Full Name:</w:t>
      </w:r>
    </w:p>
    <w:p w14:paraId="1F8422FF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2B3F6023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Date of Birth:</w:t>
      </w:r>
    </w:p>
    <w:p w14:paraId="3957EDD7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D4C23BF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Address:</w:t>
      </w:r>
    </w:p>
    <w:p w14:paraId="6D046400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C7D3987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4B14CEAD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849AC7E" w14:textId="77777777" w:rsidR="00B8174B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Complaint details: (Include dates, times, and names of practice personnel, if known)</w:t>
      </w:r>
    </w:p>
    <w:p w14:paraId="3D6B6252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Continue overleaf if necessary)</w:t>
      </w:r>
    </w:p>
    <w:p w14:paraId="5BA7CA11" w14:textId="77777777" w:rsidR="00B8174B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27C8B968" w14:textId="5D7490F9" w:rsidR="00B8174B" w:rsidRPr="00FA60E9" w:rsidRDefault="00B8174B" w:rsidP="00B8174B">
      <w:pPr>
        <w:pStyle w:val="FPMredflyer"/>
        <w:spacing w:line="48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D8D64" w14:textId="77777777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DA62187" w14:textId="5BEA83BC" w:rsidR="00B8174B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SIGNED</w:t>
      </w:r>
      <w:r>
        <w:rPr>
          <w:rFonts w:ascii="Arial" w:hAnsi="Arial" w:cs="Arial"/>
          <w:b w:val="0"/>
          <w:color w:val="000000"/>
          <w:sz w:val="22"/>
          <w:szCs w:val="22"/>
        </w:rPr>
        <w:t>: ……………………………………………………………</w:t>
      </w:r>
      <w:r w:rsidRPr="00FA60E9">
        <w:rPr>
          <w:rFonts w:ascii="Arial" w:hAnsi="Arial" w:cs="Arial"/>
          <w:b w:val="0"/>
          <w:color w:val="000000"/>
          <w:sz w:val="22"/>
          <w:szCs w:val="22"/>
        </w:rPr>
        <w:t>………………………………….</w:t>
      </w:r>
    </w:p>
    <w:p w14:paraId="4ECCB6FC" w14:textId="77777777" w:rsidR="00B8174B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960F69D" w14:textId="77777777" w:rsidR="00B8174B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2BEE11E" w14:textId="47216BFC" w:rsidR="00B8174B" w:rsidRPr="00FA60E9" w:rsidRDefault="00B8174B" w:rsidP="00B8174B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Print name</w:t>
      </w:r>
      <w:r>
        <w:rPr>
          <w:rFonts w:ascii="Arial" w:hAnsi="Arial" w:cs="Arial"/>
          <w:b w:val="0"/>
          <w:color w:val="000000"/>
          <w:sz w:val="22"/>
          <w:szCs w:val="22"/>
        </w:rPr>
        <w:t>: …………………………………………………………………….</w:t>
      </w:r>
      <w:r w:rsidRPr="00FA60E9">
        <w:rPr>
          <w:rFonts w:ascii="Arial" w:hAnsi="Arial" w:cs="Arial"/>
          <w:b w:val="0"/>
          <w:color w:val="000000"/>
          <w:sz w:val="22"/>
          <w:szCs w:val="22"/>
        </w:rPr>
        <w:t>………………………</w:t>
      </w:r>
    </w:p>
    <w:p w14:paraId="4D8078A2" w14:textId="77777777" w:rsidR="00B8174B" w:rsidRDefault="00B8174B" w:rsidP="00F25F83">
      <w:pPr>
        <w:pStyle w:val="FPMredflyer"/>
        <w:rPr>
          <w:rFonts w:ascii="Arial" w:hAnsi="Arial" w:cs="Arial"/>
          <w:color w:val="000000"/>
          <w:sz w:val="22"/>
          <w:szCs w:val="22"/>
        </w:rPr>
      </w:pPr>
    </w:p>
    <w:p w14:paraId="353BEB94" w14:textId="77777777" w:rsidR="00B8174B" w:rsidRDefault="00B8174B" w:rsidP="00F25F83">
      <w:pPr>
        <w:pStyle w:val="FPMredflyer"/>
        <w:rPr>
          <w:rFonts w:ascii="Arial" w:hAnsi="Arial" w:cs="Arial"/>
          <w:color w:val="000000"/>
          <w:sz w:val="22"/>
          <w:szCs w:val="22"/>
        </w:rPr>
      </w:pPr>
    </w:p>
    <w:p w14:paraId="03A0C5F5" w14:textId="77777777" w:rsidR="00B8174B" w:rsidRDefault="00B8174B" w:rsidP="00F25F83">
      <w:pPr>
        <w:pStyle w:val="FPMredflyer"/>
        <w:rPr>
          <w:rFonts w:ascii="Arial" w:hAnsi="Arial" w:cs="Arial"/>
          <w:color w:val="000000"/>
          <w:sz w:val="22"/>
          <w:szCs w:val="22"/>
        </w:rPr>
      </w:pPr>
    </w:p>
    <w:p w14:paraId="0D2303E3" w14:textId="56C94D21" w:rsidR="00F25F83" w:rsidRPr="00FA60E9" w:rsidRDefault="00F25F83" w:rsidP="00F25F83">
      <w:pPr>
        <w:pStyle w:val="FPMredflyer"/>
        <w:rPr>
          <w:rFonts w:ascii="Arial" w:hAnsi="Arial" w:cs="Arial"/>
          <w:color w:val="000000"/>
          <w:sz w:val="22"/>
          <w:szCs w:val="22"/>
        </w:rPr>
      </w:pPr>
      <w:bookmarkStart w:id="0" w:name="_Hlk151722690"/>
      <w:r w:rsidRPr="00FA60E9">
        <w:rPr>
          <w:rFonts w:ascii="Arial" w:hAnsi="Arial" w:cs="Arial"/>
          <w:color w:val="000000"/>
          <w:sz w:val="22"/>
          <w:szCs w:val="22"/>
        </w:rPr>
        <w:lastRenderedPageBreak/>
        <w:t>Appendix B</w:t>
      </w:r>
    </w:p>
    <w:p w14:paraId="1358C1C2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color w:val="000000"/>
          <w:sz w:val="22"/>
          <w:szCs w:val="22"/>
        </w:rPr>
      </w:pPr>
    </w:p>
    <w:p w14:paraId="4F0DDBFC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color w:val="000000"/>
          <w:sz w:val="22"/>
          <w:szCs w:val="22"/>
        </w:rPr>
      </w:pPr>
      <w:r w:rsidRPr="00FA60E9">
        <w:rPr>
          <w:rFonts w:ascii="Arial" w:hAnsi="Arial" w:cs="Arial"/>
          <w:color w:val="000000"/>
          <w:sz w:val="22"/>
          <w:szCs w:val="22"/>
        </w:rPr>
        <w:t xml:space="preserve">PATIENT THIRD-PARTY CONSENT </w:t>
      </w:r>
    </w:p>
    <w:p w14:paraId="61BD2857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6C8E0A6" w14:textId="77777777" w:rsidR="00B8174B" w:rsidRPr="00FA60E9" w:rsidRDefault="00B8174B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Patient Full Name:</w:t>
      </w:r>
    </w:p>
    <w:p w14:paraId="4A794B53" w14:textId="77777777" w:rsidR="00B8174B" w:rsidRPr="00FA60E9" w:rsidRDefault="00B8174B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Date of Birth:</w:t>
      </w:r>
    </w:p>
    <w:p w14:paraId="2C6945C0" w14:textId="77777777" w:rsidR="00B8174B" w:rsidRPr="00FA60E9" w:rsidRDefault="00B8174B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Address:</w:t>
      </w:r>
    </w:p>
    <w:p w14:paraId="2893F299" w14:textId="1194BAA6" w:rsidR="00F25F83" w:rsidRPr="00FA60E9" w:rsidRDefault="00B8174B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Telephone Number:</w:t>
      </w:r>
    </w:p>
    <w:p w14:paraId="6CA71C3B" w14:textId="77777777" w:rsidR="00B8174B" w:rsidRPr="00FA60E9" w:rsidRDefault="00B8174B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686B4592" w14:textId="36B90069" w:rsidR="00F25F83" w:rsidRDefault="00F25F83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C</w:t>
      </w:r>
      <w:r w:rsidR="00B8174B">
        <w:rPr>
          <w:rFonts w:ascii="Arial" w:hAnsi="Arial" w:cs="Arial"/>
          <w:b w:val="0"/>
          <w:color w:val="000000"/>
          <w:sz w:val="22"/>
          <w:szCs w:val="22"/>
        </w:rPr>
        <w:t>omplainant Name</w:t>
      </w:r>
      <w:r w:rsidRPr="00FA60E9">
        <w:rPr>
          <w:rFonts w:ascii="Arial" w:hAnsi="Arial" w:cs="Arial"/>
          <w:b w:val="0"/>
          <w:color w:val="000000"/>
          <w:sz w:val="22"/>
          <w:szCs w:val="22"/>
        </w:rPr>
        <w:t>:</w:t>
      </w:r>
    </w:p>
    <w:p w14:paraId="7251905D" w14:textId="262A18B4" w:rsidR="00B8174B" w:rsidRDefault="00B8174B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Relationship to patient:</w:t>
      </w:r>
    </w:p>
    <w:p w14:paraId="7AAFD17F" w14:textId="77777777" w:rsidR="00B8174B" w:rsidRDefault="00B8174B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Telephone Number:</w:t>
      </w:r>
    </w:p>
    <w:p w14:paraId="5F5291FB" w14:textId="7A3A23F6" w:rsidR="00F25F83" w:rsidRPr="00FA60E9" w:rsidRDefault="00F25F83" w:rsidP="00B8174B">
      <w:pPr>
        <w:pStyle w:val="FPMredflyer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A</w:t>
      </w:r>
      <w:r w:rsidR="00B8174B">
        <w:rPr>
          <w:rFonts w:ascii="Arial" w:hAnsi="Arial" w:cs="Arial"/>
          <w:b w:val="0"/>
          <w:color w:val="000000"/>
          <w:sz w:val="22"/>
          <w:szCs w:val="22"/>
        </w:rPr>
        <w:t>ddress:</w:t>
      </w:r>
    </w:p>
    <w:p w14:paraId="7DB7296A" w14:textId="75C36BA2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FA60E9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FA60E9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FA60E9">
        <w:rPr>
          <w:rFonts w:ascii="Arial" w:hAnsi="Arial" w:cs="Arial"/>
          <w:b w:val="0"/>
          <w:color w:val="000000"/>
          <w:sz w:val="22"/>
          <w:szCs w:val="22"/>
        </w:rPr>
        <w:tab/>
      </w:r>
    </w:p>
    <w:p w14:paraId="42800BDD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4553EE22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color w:val="000000"/>
          <w:sz w:val="22"/>
          <w:szCs w:val="22"/>
        </w:rPr>
      </w:pPr>
      <w:r w:rsidRPr="00FA60E9">
        <w:rPr>
          <w:rFonts w:ascii="Arial" w:hAnsi="Arial" w:cs="Arial"/>
          <w:color w:val="000000"/>
          <w:sz w:val="22"/>
          <w:szCs w:val="22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14:paraId="3FE367D1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212921F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6D7C76E4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AE9FB8B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I fully consent to my Doctor releasing information to, and discussing my care and medical records with the person named above in relation to this complaint, and I wish this person to complain on my behalf.</w:t>
      </w:r>
    </w:p>
    <w:p w14:paraId="5D63E0EE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BB8F7B4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This authority is for an indefinite period / for a limited period only (delete as appropriate)</w:t>
      </w:r>
    </w:p>
    <w:p w14:paraId="6203AE26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423CC803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 xml:space="preserve">Where a limited period applies, this authority is valid until…………………….. (insert date) </w:t>
      </w:r>
    </w:p>
    <w:p w14:paraId="30D1FD9F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2FB9123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7FB8D10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85F4BC5" w14:textId="1FE57AEA" w:rsidR="00F25F83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Signed</w:t>
      </w:r>
      <w:r w:rsidR="00B8174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FA60E9">
        <w:rPr>
          <w:rFonts w:ascii="Arial" w:hAnsi="Arial" w:cs="Arial"/>
          <w:b w:val="0"/>
          <w:color w:val="000000"/>
          <w:sz w:val="22"/>
          <w:szCs w:val="22"/>
        </w:rPr>
        <w:t>(Patient only)</w:t>
      </w:r>
      <w:r w:rsidR="00B8174B">
        <w:rPr>
          <w:rFonts w:ascii="Arial" w:hAnsi="Arial" w:cs="Arial"/>
          <w:b w:val="0"/>
          <w:color w:val="000000"/>
          <w:sz w:val="22"/>
          <w:szCs w:val="22"/>
        </w:rPr>
        <w:t>:</w:t>
      </w:r>
    </w:p>
    <w:p w14:paraId="3D5895CA" w14:textId="0A773D74" w:rsidR="00B8174B" w:rsidRDefault="00B8174B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B7D412B" w14:textId="070A62F1" w:rsidR="00B8174B" w:rsidRPr="00FA60E9" w:rsidRDefault="00B8174B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Print Name: </w:t>
      </w:r>
    </w:p>
    <w:p w14:paraId="5AEAB4CC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926EAC5" w14:textId="0E731E7C" w:rsidR="00F25F83" w:rsidRPr="00FA60E9" w:rsidRDefault="00F25F83" w:rsidP="00F25F83">
      <w:pPr>
        <w:pStyle w:val="FPMredflyer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A60E9">
        <w:rPr>
          <w:rFonts w:ascii="Arial" w:hAnsi="Arial" w:cs="Arial"/>
          <w:b w:val="0"/>
          <w:color w:val="000000"/>
          <w:sz w:val="22"/>
          <w:szCs w:val="22"/>
        </w:rPr>
        <w:t>Date:</w:t>
      </w:r>
    </w:p>
    <w:p w14:paraId="650980A6" w14:textId="77777777" w:rsidR="00F25F83" w:rsidRPr="00FA60E9" w:rsidRDefault="00F25F83" w:rsidP="00F25F83">
      <w:pPr>
        <w:jc w:val="both"/>
        <w:rPr>
          <w:rFonts w:ascii="Arial" w:hAnsi="Arial" w:cs="Arial"/>
          <w:sz w:val="22"/>
          <w:szCs w:val="22"/>
        </w:rPr>
      </w:pPr>
    </w:p>
    <w:p w14:paraId="38994E86" w14:textId="77777777" w:rsidR="00F25F83" w:rsidRPr="00FA60E9" w:rsidRDefault="00F25F83" w:rsidP="00F25F83">
      <w:pPr>
        <w:pStyle w:val="Heading1"/>
        <w:jc w:val="both"/>
        <w:rPr>
          <w:rFonts w:ascii="Arial" w:hAnsi="Arial"/>
          <w:sz w:val="22"/>
          <w:szCs w:val="22"/>
        </w:rPr>
      </w:pPr>
    </w:p>
    <w:p w14:paraId="6C664BEF" w14:textId="77777777" w:rsidR="00F25F83" w:rsidRPr="00FA60E9" w:rsidRDefault="00F25F83" w:rsidP="00F25F83">
      <w:pPr>
        <w:pStyle w:val="FPMredflyer"/>
        <w:jc w:val="both"/>
        <w:rPr>
          <w:rFonts w:ascii="Arial" w:hAnsi="Arial" w:cs="Arial"/>
          <w:sz w:val="22"/>
          <w:szCs w:val="22"/>
        </w:rPr>
      </w:pPr>
    </w:p>
    <w:bookmarkEnd w:id="0"/>
    <w:p w14:paraId="68CFF5CA" w14:textId="77777777" w:rsidR="00A26BA7" w:rsidRPr="00F25F83" w:rsidRDefault="00A26BA7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26BA7" w:rsidRPr="00F2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F83"/>
    <w:rsid w:val="00A26BA7"/>
    <w:rsid w:val="00B8174B"/>
    <w:rsid w:val="00B872E7"/>
    <w:rsid w:val="00BE6CAE"/>
    <w:rsid w:val="00F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76CE"/>
  <w15:docId w15:val="{6056BF2C-B56B-45AE-BD74-3215125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83"/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6C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C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C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CA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CA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CA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CA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CA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C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C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C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C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C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C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C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C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C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6C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6C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6C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6CAE"/>
    <w:rPr>
      <w:b/>
      <w:bCs/>
    </w:rPr>
  </w:style>
  <w:style w:type="character" w:styleId="Emphasis">
    <w:name w:val="Emphasis"/>
    <w:basedOn w:val="DefaultParagraphFont"/>
    <w:uiPriority w:val="20"/>
    <w:qFormat/>
    <w:rsid w:val="00BE6C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6CA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E6CA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E6CA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E6C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CA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CAE"/>
    <w:rPr>
      <w:b/>
      <w:i/>
      <w:sz w:val="24"/>
    </w:rPr>
  </w:style>
  <w:style w:type="character" w:styleId="SubtleEmphasis">
    <w:name w:val="Subtle Emphasis"/>
    <w:uiPriority w:val="19"/>
    <w:qFormat/>
    <w:rsid w:val="00BE6C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6C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6C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6C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6C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CAE"/>
    <w:pPr>
      <w:outlineLvl w:val="9"/>
    </w:pPr>
  </w:style>
  <w:style w:type="paragraph" w:customStyle="1" w:styleId="FPMredflyer">
    <w:name w:val="FPM red flyer"/>
    <w:basedOn w:val="Normal"/>
    <w:rsid w:val="00F25F83"/>
    <w:pPr>
      <w:jc w:val="center"/>
    </w:pPr>
    <w:rPr>
      <w:rFonts w:cs="Tahoma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kerry.white1</dc:creator>
  <cp:lastModifiedBy>WINSTANLEY, Vicky (BRYN STREET SURGERY)</cp:lastModifiedBy>
  <cp:revision>3</cp:revision>
  <dcterms:created xsi:type="dcterms:W3CDTF">2018-08-07T13:10:00Z</dcterms:created>
  <dcterms:modified xsi:type="dcterms:W3CDTF">2023-11-24T12:51:00Z</dcterms:modified>
</cp:coreProperties>
</file>